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28813" w14:textId="166C6CDC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Класс: 6 Б</w:t>
      </w:r>
    </w:p>
    <w:p w14:paraId="669AFCEB" w14:textId="77777777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14:paraId="62E5B02A" w14:textId="7D708008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750264" w:rsidRPr="00381AC0">
        <w:rPr>
          <w:rFonts w:ascii="Times New Roman" w:hAnsi="Times New Roman" w:cs="Times New Roman"/>
          <w:sz w:val="28"/>
          <w:szCs w:val="28"/>
        </w:rPr>
        <w:t>2</w:t>
      </w:r>
      <w:r w:rsidR="00D034E6">
        <w:rPr>
          <w:rFonts w:ascii="Times New Roman" w:hAnsi="Times New Roman" w:cs="Times New Roman"/>
          <w:sz w:val="28"/>
          <w:szCs w:val="28"/>
        </w:rPr>
        <w:t>7</w:t>
      </w:r>
      <w:r w:rsidRPr="00381AC0">
        <w:rPr>
          <w:rFonts w:ascii="Times New Roman" w:hAnsi="Times New Roman" w:cs="Times New Roman"/>
          <w:sz w:val="28"/>
          <w:szCs w:val="28"/>
        </w:rPr>
        <w:t>.04.2020</w:t>
      </w:r>
    </w:p>
    <w:p w14:paraId="20A43192" w14:textId="77777777" w:rsidR="00A21CF3" w:rsidRPr="00381AC0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5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560E809C" w14:textId="1CE06320" w:rsidR="00A21CF3" w:rsidRPr="00BC56C0" w:rsidRDefault="00A21CF3" w:rsidP="00A21CF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Тема</w:t>
      </w:r>
      <w:r w:rsidR="00750264" w:rsidRPr="00381AC0">
        <w:rPr>
          <w:rFonts w:ascii="Times New Roman" w:hAnsi="Times New Roman" w:cs="Times New Roman"/>
          <w:sz w:val="28"/>
          <w:szCs w:val="28"/>
        </w:rPr>
        <w:t xml:space="preserve"> урока: </w:t>
      </w:r>
      <w:r w:rsidR="00D034E6" w:rsidRPr="00BC56C0">
        <w:rPr>
          <w:rFonts w:ascii="Times New Roman" w:hAnsi="Times New Roman" w:cs="Times New Roman"/>
          <w:b/>
          <w:bCs/>
          <w:sz w:val="28"/>
          <w:szCs w:val="28"/>
        </w:rPr>
        <w:t xml:space="preserve">Ф. Искандер. «Тринадцатый подвиг Геракла». </w:t>
      </w:r>
    </w:p>
    <w:p w14:paraId="0568C0F5" w14:textId="77777777" w:rsidR="00A21CF3" w:rsidRPr="00BC56C0" w:rsidRDefault="00A21CF3" w:rsidP="00A21CF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6C0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1EBF3A24" w14:textId="364BB3A9" w:rsidR="00381AC0" w:rsidRPr="00381AC0" w:rsidRDefault="00D034E6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C56C0">
        <w:rPr>
          <w:rFonts w:ascii="Times New Roman" w:hAnsi="Times New Roman" w:cs="Times New Roman"/>
          <w:sz w:val="28"/>
          <w:szCs w:val="28"/>
        </w:rPr>
        <w:t>Определяем тему, основную мысль рассказа «Критики».</w:t>
      </w:r>
    </w:p>
    <w:p w14:paraId="29264754" w14:textId="77777777" w:rsidR="00A21CF3" w:rsidRPr="00381AC0" w:rsidRDefault="00A21CF3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B47805" w14:textId="516C95B4" w:rsidR="00BC56C0" w:rsidRDefault="00D034E6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1D4A84">
        <w:rPr>
          <w:rFonts w:ascii="Times New Roman" w:hAnsi="Times New Roman" w:cs="Times New Roman"/>
          <w:sz w:val="28"/>
          <w:szCs w:val="28"/>
        </w:rPr>
        <w:t>на платформе РЭШ</w:t>
      </w:r>
      <w:r w:rsidR="00BC56C0">
        <w:rPr>
          <w:rFonts w:ascii="Times New Roman" w:hAnsi="Times New Roman" w:cs="Times New Roman"/>
          <w:sz w:val="28"/>
          <w:szCs w:val="28"/>
        </w:rPr>
        <w:t xml:space="preserve"> (Ф. Искандер. Творчество. Рассказ </w:t>
      </w:r>
    </w:p>
    <w:p w14:paraId="3C8B2999" w14:textId="23A079C3" w:rsidR="00A21CF3" w:rsidRPr="00381AC0" w:rsidRDefault="00BC56C0" w:rsidP="00BC56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«Тринадцатый подвиг Геракла»).</w:t>
      </w:r>
      <w:r w:rsidR="00D034E6">
        <w:rPr>
          <w:rFonts w:ascii="Times New Roman" w:hAnsi="Times New Roman" w:cs="Times New Roman"/>
          <w:sz w:val="28"/>
          <w:szCs w:val="28"/>
        </w:rPr>
        <w:t xml:space="preserve"> Ответы на вопросы </w:t>
      </w:r>
    </w:p>
    <w:p w14:paraId="41C7A262" w14:textId="77777777"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9F3C52" w14:textId="76755DCF" w:rsidR="00381AC0" w:rsidRDefault="00D034E6" w:rsidP="00381AC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034E6">
        <w:rPr>
          <w:rFonts w:ascii="Times New Roman" w:hAnsi="Times New Roman" w:cs="Times New Roman"/>
          <w:sz w:val="28"/>
          <w:szCs w:val="28"/>
        </w:rPr>
        <w:t xml:space="preserve">Заголовок «Тринадцатый подвиг Геракла». </w:t>
      </w:r>
      <w:r>
        <w:rPr>
          <w:rFonts w:ascii="Times New Roman" w:hAnsi="Times New Roman" w:cs="Times New Roman"/>
          <w:sz w:val="28"/>
          <w:szCs w:val="28"/>
        </w:rPr>
        <w:t>Беседа, прогнозы</w:t>
      </w:r>
    </w:p>
    <w:p w14:paraId="0E704E1E" w14:textId="77777777" w:rsidR="00D034E6" w:rsidRPr="00D034E6" w:rsidRDefault="00D034E6" w:rsidP="00D034E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0D9FE8B" w14:textId="6A8BA715" w:rsidR="00EF1FE4" w:rsidRPr="00381AC0" w:rsidRDefault="00D034E6" w:rsidP="00A21C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Юмор как литературный термин. Вспоминаем юмористические рассказы</w:t>
      </w:r>
    </w:p>
    <w:p w14:paraId="1606CB94" w14:textId="77777777"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846BA2E" w14:textId="77777777" w:rsidR="00381AC0" w:rsidRPr="00381AC0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612384" w14:textId="6E9DF057" w:rsidR="00A21CF3" w:rsidRPr="00BC56C0" w:rsidRDefault="00A21CF3" w:rsidP="00A21CF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6C0"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 на </w:t>
      </w:r>
      <w:r w:rsidR="00EF1FE4" w:rsidRPr="00BC56C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C56C0" w:rsidRPr="00BC56C0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F1FE4" w:rsidRPr="00BC56C0">
        <w:rPr>
          <w:rFonts w:ascii="Times New Roman" w:hAnsi="Times New Roman" w:cs="Times New Roman"/>
          <w:b/>
          <w:bCs/>
          <w:sz w:val="28"/>
          <w:szCs w:val="28"/>
        </w:rPr>
        <w:t xml:space="preserve"> апреля</w:t>
      </w:r>
    </w:p>
    <w:p w14:paraId="5C5EAB00" w14:textId="44874D69" w:rsidR="00310EA3" w:rsidRPr="00310EA3" w:rsidRDefault="00BC56C0" w:rsidP="00310EA3">
      <w:pPr>
        <w:ind w:left="360"/>
        <w:rPr>
          <w:rFonts w:ascii="Times New Roman" w:hAnsi="Times New Roman" w:cs="Times New Roman"/>
          <w:sz w:val="28"/>
          <w:szCs w:val="28"/>
        </w:rPr>
      </w:pPr>
      <w:r w:rsidRPr="00310EA3">
        <w:rPr>
          <w:rFonts w:ascii="Times New Roman" w:hAnsi="Times New Roman" w:cs="Times New Roman"/>
          <w:sz w:val="28"/>
          <w:szCs w:val="28"/>
        </w:rPr>
        <w:t xml:space="preserve">Прочитать рассказ «Тринадцатый подвиг Геракла». </w:t>
      </w:r>
      <w:r w:rsidR="00310EA3" w:rsidRPr="00310EA3">
        <w:rPr>
          <w:rFonts w:ascii="Times New Roman" w:hAnsi="Times New Roman" w:cs="Times New Roman"/>
          <w:sz w:val="28"/>
          <w:szCs w:val="28"/>
        </w:rPr>
        <w:t>Готовить ответы на вопросы раздел</w:t>
      </w:r>
      <w:r w:rsidR="00310EA3">
        <w:rPr>
          <w:rFonts w:ascii="Times New Roman" w:hAnsi="Times New Roman" w:cs="Times New Roman"/>
          <w:sz w:val="28"/>
          <w:szCs w:val="28"/>
        </w:rPr>
        <w:t xml:space="preserve">а </w:t>
      </w:r>
      <w:r w:rsidR="00310EA3" w:rsidRPr="00310EA3">
        <w:rPr>
          <w:rFonts w:ascii="Times New Roman" w:hAnsi="Times New Roman" w:cs="Times New Roman"/>
          <w:sz w:val="28"/>
          <w:szCs w:val="28"/>
        </w:rPr>
        <w:t>«Размышляем о прочитанном» (стр. 156-157)</w:t>
      </w:r>
    </w:p>
    <w:p w14:paraId="659C709E" w14:textId="36D311B7" w:rsidR="00A21CF3" w:rsidRPr="00381AC0" w:rsidRDefault="00A21CF3" w:rsidP="00A21CF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994C5E" w14:textId="77777777" w:rsidR="003A6704" w:rsidRDefault="003A6704"/>
    <w:p w14:paraId="3D138C5D" w14:textId="77777777" w:rsidR="00EF1FE4" w:rsidRDefault="00EF1FE4"/>
    <w:p w14:paraId="31FC99F0" w14:textId="77777777" w:rsidR="00EF1FE4" w:rsidRDefault="00EF1FE4"/>
    <w:p w14:paraId="42AA50F9" w14:textId="77777777" w:rsidR="00EF1FE4" w:rsidRDefault="00EF1FE4"/>
    <w:p w14:paraId="1AF1308F" w14:textId="77777777" w:rsidR="00EF1FE4" w:rsidRDefault="00EF1FE4"/>
    <w:p w14:paraId="31E09818" w14:textId="77777777" w:rsidR="00EF1FE4" w:rsidRDefault="00EF1FE4"/>
    <w:p w14:paraId="1037A8C3" w14:textId="77777777" w:rsidR="00EF1FE4" w:rsidRDefault="00EF1FE4"/>
    <w:p w14:paraId="425204BA" w14:textId="77777777" w:rsidR="00EF1FE4" w:rsidRDefault="00EF1FE4"/>
    <w:p w14:paraId="25B1E597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lastRenderedPageBreak/>
        <w:t>Класс: 6 Б</w:t>
      </w:r>
    </w:p>
    <w:p w14:paraId="34C199A3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Предмет: Литература                </w:t>
      </w:r>
    </w:p>
    <w:p w14:paraId="022FDC82" w14:textId="5E21074C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>Дата: 2</w:t>
      </w:r>
      <w:r w:rsidR="00BC56C0">
        <w:rPr>
          <w:rFonts w:ascii="Times New Roman" w:hAnsi="Times New Roman" w:cs="Times New Roman"/>
          <w:sz w:val="28"/>
          <w:szCs w:val="28"/>
        </w:rPr>
        <w:t>9</w:t>
      </w:r>
      <w:r w:rsidRPr="00381AC0">
        <w:rPr>
          <w:rFonts w:ascii="Times New Roman" w:hAnsi="Times New Roman" w:cs="Times New Roman"/>
          <w:sz w:val="28"/>
          <w:szCs w:val="28"/>
        </w:rPr>
        <w:t>.04.2020</w:t>
      </w:r>
    </w:p>
    <w:p w14:paraId="012B15FC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6" w:history="1">
        <w:r w:rsidRPr="00381AC0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6CF72536" w14:textId="6A482C16" w:rsidR="00EF1FE4" w:rsidRPr="00803630" w:rsidRDefault="00EF1FE4" w:rsidP="00EF1F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BC56C0" w:rsidRPr="00803630">
        <w:rPr>
          <w:rFonts w:ascii="Times New Roman" w:hAnsi="Times New Roman" w:cs="Times New Roman"/>
          <w:b/>
          <w:bCs/>
          <w:sz w:val="28"/>
          <w:szCs w:val="28"/>
        </w:rPr>
        <w:t>Р.Р. Подготовка к письменному ответу на проблемный вопрос</w:t>
      </w:r>
    </w:p>
    <w:p w14:paraId="605B7016" w14:textId="42890464" w:rsidR="00EF1FE4" w:rsidRPr="00803630" w:rsidRDefault="00EF1FE4" w:rsidP="00EF1F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630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2EE7E32B" w14:textId="77777777" w:rsidR="00EF1FE4" w:rsidRPr="00381AC0" w:rsidRDefault="00EF1FE4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1AC0">
        <w:rPr>
          <w:rFonts w:ascii="Times New Roman" w:hAnsi="Times New Roman" w:cs="Times New Roman"/>
          <w:sz w:val="28"/>
          <w:szCs w:val="28"/>
        </w:rPr>
        <w:t xml:space="preserve">Проверка </w:t>
      </w:r>
      <w:proofErr w:type="spellStart"/>
      <w:r w:rsidRPr="00381AC0">
        <w:rPr>
          <w:rFonts w:ascii="Times New Roman" w:hAnsi="Times New Roman" w:cs="Times New Roman"/>
          <w:sz w:val="28"/>
          <w:szCs w:val="28"/>
        </w:rPr>
        <w:t>д.</w:t>
      </w:r>
      <w:r w:rsidR="00F17102" w:rsidRPr="00381AC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17102" w:rsidRPr="00381AC0">
        <w:rPr>
          <w:rFonts w:ascii="Times New Roman" w:hAnsi="Times New Roman" w:cs="Times New Roman"/>
          <w:sz w:val="28"/>
          <w:szCs w:val="28"/>
        </w:rPr>
        <w:t>.</w:t>
      </w:r>
      <w:r w:rsidRPr="00381A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02C709" w14:textId="77777777"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9A52A7" w14:textId="0B79188F" w:rsidR="00EF1FE4" w:rsidRPr="00381AC0" w:rsidRDefault="00310EA3" w:rsidP="00EF1FE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на вопросы по разделу «Размышляем о прочитанном» (стр. 156-157)</w:t>
      </w:r>
    </w:p>
    <w:p w14:paraId="656194DA" w14:textId="77777777" w:rsidR="00C245FE" w:rsidRPr="00381AC0" w:rsidRDefault="00C245FE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53F70CC" w14:textId="77777777" w:rsidR="001D4A84" w:rsidRDefault="00310EA3" w:rsidP="00310EA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10EA3">
        <w:rPr>
          <w:rFonts w:ascii="Times New Roman" w:hAnsi="Times New Roman" w:cs="Times New Roman"/>
          <w:sz w:val="28"/>
          <w:szCs w:val="28"/>
        </w:rPr>
        <w:t>Письменная работа по проблемному вопросу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D4A84">
        <w:rPr>
          <w:rFonts w:ascii="Times New Roman" w:hAnsi="Times New Roman" w:cs="Times New Roman"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 учитель соо</w:t>
      </w:r>
      <w:r w:rsidR="001D4A84">
        <w:rPr>
          <w:rFonts w:ascii="Times New Roman" w:hAnsi="Times New Roman" w:cs="Times New Roman"/>
          <w:sz w:val="28"/>
          <w:szCs w:val="28"/>
        </w:rPr>
        <w:t>бщает во время урока.</w:t>
      </w:r>
    </w:p>
    <w:p w14:paraId="3DD70A31" w14:textId="77777777" w:rsidR="001D4A84" w:rsidRPr="001D4A84" w:rsidRDefault="001D4A84" w:rsidP="001D4A8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EDAE81" w14:textId="261881FC" w:rsidR="00381AC0" w:rsidRPr="00310EA3" w:rsidRDefault="00310EA3" w:rsidP="001D4A84">
      <w:pPr>
        <w:pStyle w:val="a3"/>
        <w:rPr>
          <w:rFonts w:ascii="Times New Roman" w:hAnsi="Times New Roman" w:cs="Times New Roman"/>
          <w:sz w:val="28"/>
          <w:szCs w:val="28"/>
        </w:rPr>
      </w:pPr>
      <w:r w:rsidRPr="00310E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4C40F6" w14:textId="32E88E76" w:rsidR="00EF1FE4" w:rsidRPr="00803630" w:rsidRDefault="00EF1FE4" w:rsidP="00EF1FE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3630"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 на </w:t>
      </w:r>
      <w:r w:rsidR="001D4A84" w:rsidRPr="00803630">
        <w:rPr>
          <w:rFonts w:ascii="Times New Roman" w:hAnsi="Times New Roman" w:cs="Times New Roman"/>
          <w:b/>
          <w:bCs/>
          <w:sz w:val="28"/>
          <w:szCs w:val="28"/>
        </w:rPr>
        <w:t>4 мая</w:t>
      </w:r>
    </w:p>
    <w:p w14:paraId="1764FCC1" w14:textId="7C250626" w:rsidR="00EF1FE4" w:rsidRPr="00381AC0" w:rsidRDefault="001D4A84" w:rsidP="00EF1F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рассказы В. К. Железникова «Чудак из 6Б», «Путешественник с багажом», «Хорошим людям – доброе утро»</w:t>
      </w:r>
    </w:p>
    <w:p w14:paraId="1841345C" w14:textId="77777777" w:rsidR="00EF1FE4" w:rsidRPr="00381AC0" w:rsidRDefault="00EF1FE4" w:rsidP="00EF1FE4">
      <w:pPr>
        <w:rPr>
          <w:rFonts w:ascii="Times New Roman" w:hAnsi="Times New Roman" w:cs="Times New Roman"/>
          <w:sz w:val="28"/>
          <w:szCs w:val="28"/>
        </w:rPr>
      </w:pPr>
    </w:p>
    <w:p w14:paraId="18826266" w14:textId="77777777" w:rsidR="00EF1FE4" w:rsidRPr="00381AC0" w:rsidRDefault="00EF1FE4">
      <w:pPr>
        <w:rPr>
          <w:rFonts w:ascii="Times New Roman" w:hAnsi="Times New Roman" w:cs="Times New Roman"/>
          <w:sz w:val="28"/>
          <w:szCs w:val="28"/>
        </w:rPr>
      </w:pPr>
    </w:p>
    <w:p w14:paraId="5D05A6A3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3CD6B546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13F51427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3C12C7DA" w14:textId="77777777" w:rsidR="00F17102" w:rsidRPr="00381AC0" w:rsidRDefault="00F17102">
      <w:pPr>
        <w:rPr>
          <w:rFonts w:ascii="Times New Roman" w:hAnsi="Times New Roman" w:cs="Times New Roman"/>
          <w:sz w:val="28"/>
          <w:szCs w:val="28"/>
        </w:rPr>
      </w:pPr>
    </w:p>
    <w:p w14:paraId="3789CC10" w14:textId="77777777" w:rsidR="00F17102" w:rsidRDefault="00F17102"/>
    <w:p w14:paraId="3C6661CC" w14:textId="77777777" w:rsidR="00F17102" w:rsidRDefault="00F17102"/>
    <w:p w14:paraId="3EC29CBC" w14:textId="77777777" w:rsidR="00F17102" w:rsidRDefault="00F17102"/>
    <w:p w14:paraId="4BBCA232" w14:textId="77777777" w:rsidR="00F17102" w:rsidRDefault="00F17102"/>
    <w:sectPr w:rsidR="00F17102" w:rsidSect="003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37A7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444DF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87091C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F3"/>
    <w:rsid w:val="001D411D"/>
    <w:rsid w:val="001D4A84"/>
    <w:rsid w:val="00310EA3"/>
    <w:rsid w:val="00381AC0"/>
    <w:rsid w:val="003A6704"/>
    <w:rsid w:val="003F3E40"/>
    <w:rsid w:val="00750264"/>
    <w:rsid w:val="00803630"/>
    <w:rsid w:val="00A21CF3"/>
    <w:rsid w:val="00BC56C0"/>
    <w:rsid w:val="00C245FE"/>
    <w:rsid w:val="00D034E6"/>
    <w:rsid w:val="00EF1FE4"/>
    <w:rsid w:val="00F17102"/>
    <w:rsid w:val="00F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DA98"/>
  <w15:docId w15:val="{5164F689-A7AF-4006-A617-3E195FAA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71;\Downloads\garlila@mail.ru" TargetMode="External"/><Relationship Id="rId5" Type="http://schemas.openxmlformats.org/officeDocument/2006/relationships/hyperlink" Target="file:///C:\Users\&#1071;\Downloads\garlil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</cp:lastModifiedBy>
  <cp:revision>4</cp:revision>
  <dcterms:created xsi:type="dcterms:W3CDTF">2020-04-16T18:28:00Z</dcterms:created>
  <dcterms:modified xsi:type="dcterms:W3CDTF">2020-04-23T17:02:00Z</dcterms:modified>
</cp:coreProperties>
</file>